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AD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6327DEBA" wp14:editId="0B9877B1">
            <wp:extent cx="4572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Pr="00EB6DB8" w:rsidRDefault="008D3FB2" w:rsidP="008D3FB2">
      <w:pPr>
        <w:numPr>
          <w:ilvl w:val="0"/>
          <w:numId w:val="1"/>
        </w:numPr>
        <w:spacing w:after="200" w:line="276" w:lineRule="auto"/>
      </w:pPr>
      <w:r w:rsidRPr="00EB6DB8">
        <w:rPr>
          <w:b/>
          <w:bCs/>
        </w:rPr>
        <w:t>Set Up:</w:t>
      </w:r>
    </w:p>
    <w:p w:rsidR="008D3FB2" w:rsidRPr="00EB6DB8" w:rsidRDefault="00D97262" w:rsidP="008D3FB2">
      <w:pPr>
        <w:numPr>
          <w:ilvl w:val="1"/>
          <w:numId w:val="1"/>
        </w:numPr>
        <w:spacing w:after="200" w:line="276" w:lineRule="auto"/>
      </w:pPr>
      <w:r>
        <w:t>75</w:t>
      </w:r>
      <w:r w:rsidR="008D3FB2" w:rsidRPr="00EB6DB8">
        <w:t xml:space="preserve"> G</w:t>
      </w:r>
      <w:r>
        <w:t>old cards, 25 Industry Cards, 70</w:t>
      </w:r>
      <w:r w:rsidR="008D3FB2" w:rsidRPr="00EB6DB8">
        <w:t xml:space="preserve"> Raw Material Cards, </w:t>
      </w:r>
      <w:r>
        <w:t>1</w:t>
      </w:r>
      <w:r w:rsidR="008D3FB2" w:rsidRPr="00EB6DB8">
        <w:t>25 Food Cards</w:t>
      </w:r>
    </w:p>
    <w:p w:rsidR="008D3FB2" w:rsidRPr="00EB6DB8" w:rsidRDefault="008D3FB2" w:rsidP="008D3FB2">
      <w:pPr>
        <w:numPr>
          <w:ilvl w:val="0"/>
          <w:numId w:val="1"/>
        </w:numPr>
        <w:spacing w:after="200" w:line="276" w:lineRule="auto"/>
      </w:pPr>
      <w:r w:rsidRPr="00EB6DB8">
        <w:rPr>
          <w:b/>
          <w:bCs/>
        </w:rPr>
        <w:t xml:space="preserve">Rules:  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rPr>
          <w:b/>
          <w:bCs/>
        </w:rPr>
        <w:t>Students must follow the rules of trade restrictions</w:t>
      </w:r>
      <w:r w:rsidRPr="00EB6DB8">
        <w:t>.  Colonies can only trade with their parent countries, however, parent countries may trade with each other; i.e. 13 Colonies/South Africa/Australia/India may only trade with England, Canada/Haiti may only trade with France, Mexico/Peru/Cuba may only trade with Spain, but Spain/England/France can trade with each other.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t>Each turn you start with what your card tells you, except for gold.  “Gold stays where it lays.”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t>Three countries produce gold and gold is added to the game through these countries.  Canada – 1, South Africa – 2, Mexico – 3.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t>Students set their own prices and trade by either bartering or selling for gold.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t>Points are scored at the end of each round.</w:t>
      </w:r>
    </w:p>
    <w:p w:rsidR="008D3FB2" w:rsidRPr="00EB6DB8" w:rsidRDefault="008D3FB2" w:rsidP="008D3FB2">
      <w:pPr>
        <w:numPr>
          <w:ilvl w:val="1"/>
          <w:numId w:val="1"/>
        </w:numPr>
        <w:spacing w:after="200" w:line="276" w:lineRule="auto"/>
      </w:pPr>
      <w:r w:rsidRPr="00EB6DB8">
        <w:t>If a country gets five full sets over time; add Industry to base.</w:t>
      </w:r>
    </w:p>
    <w:p w:rsidR="008D3FB2" w:rsidRDefault="008D3FB2" w:rsidP="008D3FB2"/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733466E9" wp14:editId="3C5CFFE4">
            <wp:extent cx="4572000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56D1A26C" wp14:editId="4350E5D9">
            <wp:extent cx="4572000" cy="3429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118E7CCB" wp14:editId="22562BC0">
            <wp:extent cx="4572000" cy="3429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5ED91A79" wp14:editId="49D976DD">
            <wp:extent cx="4572000" cy="3429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36B1CD22" wp14:editId="5E176AD0">
            <wp:extent cx="4572000" cy="342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4369A91F" wp14:editId="4789D1E5">
            <wp:extent cx="4572000" cy="3429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0D460A8C" wp14:editId="530F53DB">
            <wp:extent cx="4572000" cy="3429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0E10DED7" wp14:editId="38418F42">
            <wp:extent cx="4572000" cy="3429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4621B6CF" wp14:editId="166F0941">
            <wp:extent cx="4572000" cy="3429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3CC2C53A" wp14:editId="171507E8">
            <wp:extent cx="4572000" cy="3429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1CDD0DD9" wp14:editId="67690B02">
            <wp:extent cx="4572000" cy="3429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drawing>
          <wp:inline distT="0" distB="0" distL="0" distR="0" wp14:anchorId="43D82903" wp14:editId="56AA3766">
            <wp:extent cx="4572000" cy="3429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FB2" w:rsidRDefault="008D3FB2" w:rsidP="008D3FB2">
      <w:pPr>
        <w:jc w:val="both"/>
      </w:pPr>
      <w:r w:rsidRPr="00A70460">
        <w:rPr>
          <w:noProof/>
        </w:rPr>
        <w:lastRenderedPageBreak/>
        <w:drawing>
          <wp:inline distT="0" distB="0" distL="0" distR="0" wp14:anchorId="5B1C1FB1" wp14:editId="60F8A8C2">
            <wp:extent cx="4572000" cy="3429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8D3FB2">
      <w:pPr>
        <w:jc w:val="both"/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lastRenderedPageBreak/>
        <w:t xml:space="preserve">England </w:t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22B2B092" wp14:editId="3C2CA4E2">
            <wp:extent cx="959863" cy="6667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593" cy="66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Imperialist Country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 gold (produces no gold)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industry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raw material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receives two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receives one point for every five gold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 colonies (colony)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India (colony)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South Africa (colony)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Pr="003313C8" w:rsidRDefault="003A293F" w:rsidP="003A293F">
      <w:pPr>
        <w:jc w:val="center"/>
        <w:rPr>
          <w:rFonts w:ascii="Times New Roman" w:hAnsi="Times New Roman" w:cs="Times New Roman"/>
          <w:sz w:val="56"/>
          <w:szCs w:val="56"/>
        </w:rPr>
      </w:pPr>
      <w:r w:rsidRPr="003313C8">
        <w:rPr>
          <w:rFonts w:ascii="Times New Roman" w:hAnsi="Times New Roman" w:cs="Times New Roman"/>
          <w:sz w:val="56"/>
          <w:szCs w:val="56"/>
        </w:rPr>
        <w:t>France</w:t>
      </w:r>
      <w:r>
        <w:rPr>
          <w:rFonts w:ascii="Times New Roman" w:hAnsi="Times New Roman" w:cs="Times New Roman"/>
          <w:sz w:val="56"/>
          <w:szCs w:val="56"/>
        </w:rPr>
        <w:t xml:space="preserve">  </w:t>
      </w:r>
      <w:r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02D0C301" wp14:editId="1DD5A1A2">
            <wp:extent cx="742950" cy="4953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8"/>
          <w:szCs w:val="48"/>
        </w:rPr>
      </w:pPr>
      <w:r w:rsidRPr="003313C8">
        <w:rPr>
          <w:rFonts w:ascii="Times New Roman" w:hAnsi="Times New Roman" w:cs="Times New Roman"/>
          <w:sz w:val="48"/>
          <w:szCs w:val="48"/>
        </w:rPr>
        <w:lastRenderedPageBreak/>
        <w:t>Imperial Country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 gold (produces no gold)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industry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food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receives two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receives one point for every five gold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Canada (colony)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Haiti (colony)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pStyle w:val="ListParagraph"/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Spain </w:t>
      </w:r>
      <w:r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 wp14:anchorId="44413AB0" wp14:editId="15755838">
            <wp:extent cx="814388" cy="542925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Pr="006E3995" w:rsidRDefault="003A293F" w:rsidP="003A293F">
      <w:pPr>
        <w:pStyle w:val="ListParagraph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Imperial Country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 gold (produces no gold)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industry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food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receives three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receives one point for every five gold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(rival country)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Mexico (colony)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Peru (colony)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Cuba (colony)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South Africa 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3B5D2ED" wp14:editId="01699FD9">
            <wp:extent cx="1647825" cy="89991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9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Pr="006E3995" w:rsidRDefault="003A293F" w:rsidP="003A293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Colonized nation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6E3995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gold (producer)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raw materials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South Africa receives four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South Africa receives one point for every three gold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13 Colonies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83D4B39" wp14:editId="627BC437">
            <wp:extent cx="1285875" cy="828787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2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Colonized nation</w:t>
      </w:r>
    </w:p>
    <w:p w:rsidR="003A293F" w:rsidRPr="006E3995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6E3995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resources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 food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 colonies receive two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 colonies receive one point for every three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13 colonies receive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India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1BBAA3E8" wp14:editId="622EB3D0">
            <wp:extent cx="857250" cy="525639"/>
            <wp:effectExtent l="0" t="0" r="0" b="825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2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Colonized Nation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6E3995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1 resource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 food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India receives three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India receives one point for every two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India receives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Australia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045F3522" wp14:editId="5386082E">
            <wp:extent cx="1114425" cy="64542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4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Colonized Nation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6E3995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resource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2 food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Australia receives four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Australia receives one point for every two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Australia receives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England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Canada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49D96AC0" wp14:editId="34E13213">
            <wp:extent cx="1362075" cy="846138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Colonized nation</w:t>
      </w:r>
    </w:p>
    <w:p w:rsidR="003A293F" w:rsidRPr="005C0A9F" w:rsidRDefault="003A293F" w:rsidP="003A293F">
      <w:pPr>
        <w:rPr>
          <w:rFonts w:ascii="Times New Roman" w:hAnsi="Times New Roman" w:cs="Times New Roman"/>
          <w:sz w:val="48"/>
          <w:szCs w:val="48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6E3995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1 gold (producer)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food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raw material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Canada receives three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Canada receives one point for every three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Canada receives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(mother country)</w:t>
      </w:r>
    </w:p>
    <w:p w:rsidR="003A293F" w:rsidRPr="005C0A9F" w:rsidRDefault="003A293F" w:rsidP="003A293F">
      <w:pPr>
        <w:rPr>
          <w:rFonts w:ascii="Times New Roman" w:hAnsi="Times New Roman" w:cs="Times New Roman"/>
          <w:sz w:val="48"/>
          <w:szCs w:val="48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Haiti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4EB649B" wp14:editId="657F7389">
            <wp:extent cx="1181100" cy="7874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Colonized nation</w:t>
      </w:r>
    </w:p>
    <w:p w:rsidR="003A293F" w:rsidRPr="005C0A9F" w:rsidRDefault="003A293F" w:rsidP="003A293F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A293F" w:rsidRPr="005C0A9F" w:rsidRDefault="003A293F" w:rsidP="003A293F">
      <w:pPr>
        <w:rPr>
          <w:rFonts w:ascii="Times New Roman" w:hAnsi="Times New Roman" w:cs="Times New Roman"/>
          <w:sz w:val="48"/>
          <w:szCs w:val="48"/>
        </w:rPr>
      </w:pPr>
    </w:p>
    <w:p w:rsidR="003A293F" w:rsidRPr="007200E1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3 food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Haiti receives five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Haiti receives one point for every three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Haiti receives two points for each raw material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France (mother country)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8"/>
          <w:szCs w:val="48"/>
        </w:rPr>
      </w:pPr>
    </w:p>
    <w:p w:rsidR="003A293F" w:rsidRDefault="003A293F" w:rsidP="003A293F">
      <w:pPr>
        <w:pStyle w:val="ListParagraph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Mexico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3F1409E2" wp14:editId="7ECBE8EE">
            <wp:extent cx="1123950" cy="640652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4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pStyle w:val="ListParagraph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Colonized nation</w:t>
      </w:r>
    </w:p>
    <w:p w:rsidR="003A293F" w:rsidRPr="007200E1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food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gold (producer)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raw materials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Mexico receives three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Mexico receives one point for every four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Mexico receives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Peru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509166D7" wp14:editId="75232A95">
            <wp:extent cx="876300" cy="580292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jp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Colonized Nation</w:t>
      </w:r>
    </w:p>
    <w:p w:rsidR="003A293F" w:rsidRPr="007200E1" w:rsidRDefault="003A293F" w:rsidP="003A293F">
      <w:pPr>
        <w:rPr>
          <w:rFonts w:ascii="Times New Roman" w:hAnsi="Times New Roman" w:cs="Times New Roman"/>
          <w:sz w:val="52"/>
          <w:szCs w:val="52"/>
        </w:rPr>
      </w:pPr>
    </w:p>
    <w:p w:rsidR="003A293F" w:rsidRPr="007200E1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7200E1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raw materials</w:t>
      </w:r>
    </w:p>
    <w:p w:rsidR="003A293F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 food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Peru receives four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Peru receives one point for every two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Peru receives one point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(mother country)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Cuba </w:t>
      </w: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14CBA2FA" wp14:editId="63381215">
            <wp:extent cx="1257300" cy="82445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3F" w:rsidRDefault="003A293F" w:rsidP="003A293F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Colonized nation</w:t>
      </w:r>
    </w:p>
    <w:p w:rsidR="003A293F" w:rsidRPr="007200E1" w:rsidRDefault="003A293F" w:rsidP="003A293F">
      <w:pPr>
        <w:rPr>
          <w:rFonts w:ascii="Times New Roman" w:hAnsi="Times New Roman" w:cs="Times New Roman"/>
          <w:sz w:val="52"/>
          <w:szCs w:val="52"/>
        </w:rPr>
      </w:pPr>
    </w:p>
    <w:p w:rsidR="003A293F" w:rsidRPr="007200E1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Starts with:</w:t>
      </w:r>
    </w:p>
    <w:p w:rsidR="003A293F" w:rsidRPr="007200E1" w:rsidRDefault="003A293F" w:rsidP="003A29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food</w:t>
      </w: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Scoring: 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Cuba receives five points for every complete set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Cuba receives one point for every two gold they acquire</w:t>
      </w:r>
    </w:p>
    <w:p w:rsidR="003A293F" w:rsidRDefault="003A293F" w:rsidP="003A29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Cuba receives two points for each industry they acquire</w:t>
      </w: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</w:p>
    <w:p w:rsidR="003A293F" w:rsidRDefault="003A293F" w:rsidP="003A293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Trade partners:</w:t>
      </w:r>
    </w:p>
    <w:p w:rsidR="003A293F" w:rsidRDefault="003A293F" w:rsidP="003A29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Spain (mother country)</w:t>
      </w:r>
    </w:p>
    <w:p w:rsidR="003A293F" w:rsidRPr="007200E1" w:rsidRDefault="003A293F" w:rsidP="003A293F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39"/>
        <w:gridCol w:w="1754"/>
        <w:gridCol w:w="1754"/>
        <w:gridCol w:w="1754"/>
        <w:gridCol w:w="1755"/>
      </w:tblGrid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/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Pr="00924516" w:rsidRDefault="003A293F" w:rsidP="00FA0600">
            <w:pPr>
              <w:jc w:val="center"/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Food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Raw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Raw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Raw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Raw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 xml:space="preserve">Raw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Raw material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Industry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  <w:tr w:rsidR="003A293F" w:rsidTr="00FA0600">
        <w:tc>
          <w:tcPr>
            <w:tcW w:w="1839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4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  <w:tc>
          <w:tcPr>
            <w:tcW w:w="1755" w:type="dxa"/>
          </w:tcPr>
          <w:p w:rsidR="003A293F" w:rsidRDefault="003A293F" w:rsidP="00FA060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Gold</w:t>
            </w:r>
          </w:p>
        </w:tc>
      </w:tr>
    </w:tbl>
    <w:p w:rsidR="003A293F" w:rsidRPr="007200E1" w:rsidRDefault="003A293F" w:rsidP="003A293F">
      <w:pPr>
        <w:pStyle w:val="ListParagraph"/>
        <w:rPr>
          <w:rFonts w:ascii="Times New Roman" w:hAnsi="Times New Roman" w:cs="Times New Roman"/>
          <w:sz w:val="44"/>
          <w:szCs w:val="44"/>
        </w:rPr>
      </w:pPr>
    </w:p>
    <w:p w:rsidR="003A293F" w:rsidRDefault="003A293F" w:rsidP="008D3FB2">
      <w:pPr>
        <w:jc w:val="both"/>
      </w:pPr>
      <w:bookmarkStart w:id="0" w:name="_GoBack"/>
      <w:bookmarkEnd w:id="0"/>
    </w:p>
    <w:sectPr w:rsidR="003A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F6316"/>
    <w:multiLevelType w:val="hybridMultilevel"/>
    <w:tmpl w:val="42926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10CCB"/>
    <w:multiLevelType w:val="hybridMultilevel"/>
    <w:tmpl w:val="17CAE5DE"/>
    <w:lvl w:ilvl="0" w:tplc="076E5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04DAB8">
      <w:start w:val="64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08D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C9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38C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0E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B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A2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68A9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FF51FA"/>
    <w:multiLevelType w:val="hybridMultilevel"/>
    <w:tmpl w:val="530E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A2B29"/>
    <w:multiLevelType w:val="hybridMultilevel"/>
    <w:tmpl w:val="0E16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B50A3"/>
    <w:rsid w:val="002175AD"/>
    <w:rsid w:val="003A293F"/>
    <w:rsid w:val="008D3FB2"/>
    <w:rsid w:val="00AE07D2"/>
    <w:rsid w:val="00D97262"/>
    <w:rsid w:val="00E3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3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A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93F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A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g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Tucson Unified School District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Jaeger</dc:creator>
  <cp:lastModifiedBy>Jaeger, James</cp:lastModifiedBy>
  <cp:revision>2</cp:revision>
  <dcterms:created xsi:type="dcterms:W3CDTF">2017-09-19T22:47:00Z</dcterms:created>
  <dcterms:modified xsi:type="dcterms:W3CDTF">2017-09-19T22:47:00Z</dcterms:modified>
</cp:coreProperties>
</file>