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ADF97" w14:textId="77777777" w:rsidR="002175AD" w:rsidRDefault="00CE7552" w:rsidP="00CE7552">
      <w:pPr>
        <w:jc w:val="center"/>
        <w:rPr>
          <w:sz w:val="72"/>
          <w:szCs w:val="72"/>
        </w:rPr>
      </w:pPr>
      <w:r>
        <w:rPr>
          <w:sz w:val="72"/>
          <w:szCs w:val="72"/>
        </w:rPr>
        <w:t>Civil War study guide</w:t>
      </w:r>
    </w:p>
    <w:p w14:paraId="16706F3C" w14:textId="77777777" w:rsidR="00CE7552" w:rsidRDefault="00CE7552" w:rsidP="00CE7552">
      <w:pPr>
        <w:jc w:val="center"/>
        <w:rPr>
          <w:sz w:val="72"/>
          <w:szCs w:val="72"/>
        </w:rPr>
      </w:pPr>
      <w:r>
        <w:rPr>
          <w:sz w:val="72"/>
          <w:szCs w:val="72"/>
        </w:rPr>
        <w:t>For the test on 10-4-16</w:t>
      </w:r>
    </w:p>
    <w:p w14:paraId="7268204B" w14:textId="77777777" w:rsidR="00CE7552" w:rsidRDefault="00CE7552" w:rsidP="00CE7552">
      <w:pPr>
        <w:rPr>
          <w:sz w:val="36"/>
          <w:szCs w:val="36"/>
        </w:rPr>
      </w:pPr>
      <w:r>
        <w:rPr>
          <w:sz w:val="36"/>
          <w:szCs w:val="36"/>
        </w:rPr>
        <w:t>Know the following people, events, and terms for the exam. Try and think of a mnemonic phrase or mental picture that will help you to remember the item.</w:t>
      </w:r>
    </w:p>
    <w:tbl>
      <w:tblPr>
        <w:tblW w:w="9270" w:type="dxa"/>
        <w:tblCellSpacing w:w="7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53"/>
        <w:gridCol w:w="4617"/>
      </w:tblGrid>
      <w:tr w:rsidR="00CE7552" w:rsidRPr="00CE7552" w14:paraId="74BB2CCD" w14:textId="77777777" w:rsidTr="00CE7552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1FABD2BC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bookmarkStart w:id="0" w:name="_GoBack"/>
            <w:bookmarkEnd w:id="0"/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Who won the Presidential election of 1860?</w:t>
            </w:r>
          </w:p>
        </w:tc>
        <w:tc>
          <w:tcPr>
            <w:tcW w:w="0" w:type="auto"/>
            <w:shd w:val="clear" w:color="auto" w:fill="FFFF99"/>
            <w:hideMark/>
          </w:tcPr>
          <w:p w14:paraId="1DC048F2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Lincoln</w:t>
            </w:r>
          </w:p>
        </w:tc>
      </w:tr>
      <w:tr w:rsidR="00CE7552" w:rsidRPr="00CE7552" w14:paraId="2C25ECB8" w14:textId="77777777" w:rsidTr="00CE7552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4BB299DA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Lincoln was a member of the ____ party.</w:t>
            </w:r>
          </w:p>
        </w:tc>
        <w:tc>
          <w:tcPr>
            <w:tcW w:w="0" w:type="auto"/>
            <w:shd w:val="clear" w:color="auto" w:fill="FFFFCC"/>
            <w:hideMark/>
          </w:tcPr>
          <w:p w14:paraId="1DC510E5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Republican</w:t>
            </w:r>
          </w:p>
        </w:tc>
      </w:tr>
      <w:tr w:rsidR="00CE7552" w:rsidRPr="00CE7552" w14:paraId="30B18C07" w14:textId="77777777" w:rsidTr="00CE7552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45F72C47" w14:textId="77777777" w:rsidR="00CE7552" w:rsidRPr="00CE7552" w:rsidRDefault="00FC5E4E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t>What was the major plan of the North in the Civil War?</w:t>
            </w:r>
          </w:p>
        </w:tc>
        <w:tc>
          <w:tcPr>
            <w:tcW w:w="0" w:type="auto"/>
            <w:shd w:val="clear" w:color="auto" w:fill="FFFF99"/>
            <w:hideMark/>
          </w:tcPr>
          <w:p w14:paraId="366A8D0A" w14:textId="77777777" w:rsidR="00CE7552" w:rsidRPr="00CE7552" w:rsidRDefault="00FC5E4E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t>Anaconda Plan</w:t>
            </w:r>
          </w:p>
        </w:tc>
      </w:tr>
      <w:tr w:rsidR="00CE7552" w:rsidRPr="00CE7552" w14:paraId="4E2BAE86" w14:textId="77777777" w:rsidTr="00CE7552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2655C8C1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The first shots of the Civil War were fired at _________.</w:t>
            </w:r>
          </w:p>
        </w:tc>
        <w:tc>
          <w:tcPr>
            <w:tcW w:w="0" w:type="auto"/>
            <w:shd w:val="clear" w:color="auto" w:fill="FFFFCC"/>
            <w:hideMark/>
          </w:tcPr>
          <w:p w14:paraId="44035048" w14:textId="77777777" w:rsidR="00CE7552" w:rsidRPr="00CE7552" w:rsidRDefault="00FC5E4E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t>Fort Sum</w:t>
            </w:r>
            <w:r w:rsidR="00CE7552"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ter</w:t>
            </w:r>
          </w:p>
        </w:tc>
      </w:tr>
      <w:tr w:rsidR="00CE7552" w:rsidRPr="00CE7552" w14:paraId="601118C7" w14:textId="77777777" w:rsidTr="00CE7552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7CD338BF" w14:textId="77777777" w:rsidR="00CE7552" w:rsidRPr="00CE7552" w:rsidRDefault="00FC5E4E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t>What were advantages held by the Union during the Civil War?</w:t>
            </w:r>
          </w:p>
        </w:tc>
        <w:tc>
          <w:tcPr>
            <w:tcW w:w="0" w:type="auto"/>
            <w:shd w:val="clear" w:color="auto" w:fill="FFFF99"/>
            <w:hideMark/>
          </w:tcPr>
          <w:p w14:paraId="4E34F112" w14:textId="77777777" w:rsidR="00CE7552" w:rsidRPr="00CE7552" w:rsidRDefault="00FC5E4E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t>More factories, people, money, and railroad lines</w:t>
            </w:r>
          </w:p>
        </w:tc>
      </w:tr>
      <w:tr w:rsidR="00CE7552" w:rsidRPr="00CE7552" w14:paraId="6EE700DF" w14:textId="77777777" w:rsidTr="00CE7552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0AF070F3" w14:textId="77777777" w:rsidR="00CE7552" w:rsidRPr="00CE7552" w:rsidRDefault="00FC5E4E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t>This battle featured two ironclad ships.</w:t>
            </w:r>
          </w:p>
        </w:tc>
        <w:tc>
          <w:tcPr>
            <w:tcW w:w="0" w:type="auto"/>
            <w:shd w:val="clear" w:color="auto" w:fill="FFFFCC"/>
            <w:hideMark/>
          </w:tcPr>
          <w:p w14:paraId="4529C7E9" w14:textId="77777777" w:rsidR="00CE7552" w:rsidRPr="00CE7552" w:rsidRDefault="00FC5E4E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t>Battle of Hampton Roads</w:t>
            </w:r>
          </w:p>
        </w:tc>
      </w:tr>
      <w:tr w:rsidR="00CE7552" w:rsidRPr="00CE7552" w14:paraId="14DF315B" w14:textId="77777777" w:rsidTr="00CE7552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2F1952F0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The Battle of _________ was the turning point in the war.</w:t>
            </w:r>
          </w:p>
        </w:tc>
        <w:tc>
          <w:tcPr>
            <w:tcW w:w="0" w:type="auto"/>
            <w:shd w:val="clear" w:color="auto" w:fill="FFFF99"/>
            <w:hideMark/>
          </w:tcPr>
          <w:p w14:paraId="798F98A0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Gettysburg</w:t>
            </w:r>
          </w:p>
        </w:tc>
      </w:tr>
      <w:tr w:rsidR="00CE7552" w:rsidRPr="00CE7552" w14:paraId="3AC39863" w14:textId="77777777" w:rsidTr="00CE7552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51753405" w14:textId="77777777" w:rsidR="00CE7552" w:rsidRPr="00CE7552" w:rsidRDefault="00FC5E4E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t xml:space="preserve">Why did </w:t>
            </w:r>
            <w:r w:rsidR="00CE7552"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Lincoln</w:t>
            </w: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t xml:space="preserve"> say he was fighting this war?</w:t>
            </w:r>
          </w:p>
        </w:tc>
        <w:tc>
          <w:tcPr>
            <w:tcW w:w="0" w:type="auto"/>
            <w:shd w:val="clear" w:color="auto" w:fill="FFFF99"/>
            <w:hideMark/>
          </w:tcPr>
          <w:p w14:paraId="185973FE" w14:textId="77777777" w:rsidR="00CE7552" w:rsidRPr="00CE7552" w:rsidRDefault="00FC5E4E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t>To keep the Union would together</w:t>
            </w:r>
          </w:p>
        </w:tc>
      </w:tr>
      <w:tr w:rsidR="00CE7552" w:rsidRPr="00CE7552" w14:paraId="74E5F653" w14:textId="77777777" w:rsidTr="00CE7552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7CB9E1E2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_________ was the Union military commander.</w:t>
            </w:r>
          </w:p>
        </w:tc>
        <w:tc>
          <w:tcPr>
            <w:tcW w:w="0" w:type="auto"/>
            <w:shd w:val="clear" w:color="auto" w:fill="FFFFCC"/>
            <w:hideMark/>
          </w:tcPr>
          <w:p w14:paraId="021B85BB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U.S. Grant</w:t>
            </w:r>
          </w:p>
        </w:tc>
      </w:tr>
      <w:tr w:rsidR="00CE7552" w:rsidRPr="00CE7552" w14:paraId="66E9D97A" w14:textId="77777777" w:rsidTr="00CE7552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3527D27B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Emancipation Proclamation</w:t>
            </w:r>
          </w:p>
        </w:tc>
        <w:tc>
          <w:tcPr>
            <w:tcW w:w="0" w:type="auto"/>
            <w:shd w:val="clear" w:color="auto" w:fill="FFFF99"/>
            <w:hideMark/>
          </w:tcPr>
          <w:p w14:paraId="53C27AB2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freed the slaves, made the destruction of slavery a Northern war aim, and discouraged any interference of foreign governments</w:t>
            </w:r>
          </w:p>
        </w:tc>
      </w:tr>
      <w:tr w:rsidR="00CE7552" w:rsidRPr="00CE7552" w14:paraId="331650C2" w14:textId="77777777" w:rsidTr="00CE7552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3448FCDB" w14:textId="77777777" w:rsidR="00CE7552" w:rsidRPr="00CE7552" w:rsidRDefault="00FC5E4E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t>What advantages did the Confederacy have during the Civil War?</w:t>
            </w:r>
          </w:p>
        </w:tc>
        <w:tc>
          <w:tcPr>
            <w:tcW w:w="0" w:type="auto"/>
            <w:shd w:val="clear" w:color="auto" w:fill="FFFFCC"/>
            <w:hideMark/>
          </w:tcPr>
          <w:p w14:paraId="6F1927BC" w14:textId="77777777" w:rsidR="00CE7552" w:rsidRPr="00CE7552" w:rsidRDefault="00FC5E4E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t>Better generals, better knowledge of the land, most had grown up hunting and firing weapons, and were fighting for a way of life.</w:t>
            </w:r>
          </w:p>
        </w:tc>
      </w:tr>
      <w:tr w:rsidR="00CE7552" w:rsidRPr="00CE7552" w14:paraId="2DEB28BE" w14:textId="77777777" w:rsidTr="00CE7552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7A24E6E2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Where did Lee surrender to Grant?</w:t>
            </w:r>
          </w:p>
        </w:tc>
        <w:tc>
          <w:tcPr>
            <w:tcW w:w="0" w:type="auto"/>
            <w:shd w:val="clear" w:color="auto" w:fill="FFFFCC"/>
            <w:hideMark/>
          </w:tcPr>
          <w:p w14:paraId="74BA6615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Appomattox, Virginia</w:t>
            </w:r>
          </w:p>
        </w:tc>
      </w:tr>
      <w:tr w:rsidR="00CE7552" w:rsidRPr="00CE7552" w14:paraId="36FAB2A4" w14:textId="77777777" w:rsidTr="00CE7552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3186D744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lastRenderedPageBreak/>
              <w:t>Who did Lincoln run against in the Election of 1864?</w:t>
            </w:r>
          </w:p>
        </w:tc>
        <w:tc>
          <w:tcPr>
            <w:tcW w:w="0" w:type="auto"/>
            <w:shd w:val="clear" w:color="auto" w:fill="FFFF99"/>
            <w:hideMark/>
          </w:tcPr>
          <w:p w14:paraId="1CFD282B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t>General McClellan</w:t>
            </w:r>
          </w:p>
        </w:tc>
      </w:tr>
      <w:tr w:rsidR="00CE7552" w:rsidRPr="00CE7552" w14:paraId="0BF85419" w14:textId="77777777" w:rsidTr="00CE7552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4AA4202F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What happened to President Lincoln a few days after the surrender?</w:t>
            </w:r>
          </w:p>
        </w:tc>
        <w:tc>
          <w:tcPr>
            <w:tcW w:w="0" w:type="auto"/>
            <w:shd w:val="clear" w:color="auto" w:fill="FFFFCC"/>
            <w:hideMark/>
          </w:tcPr>
          <w:p w14:paraId="1573866A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He was assassinated</w:t>
            </w:r>
          </w:p>
        </w:tc>
      </w:tr>
      <w:tr w:rsidR="00CE7552" w:rsidRPr="00CE7552" w14:paraId="24EECB1E" w14:textId="77777777" w:rsidTr="00CE7552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50BEF06A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 xml:space="preserve">The </w:t>
            </w:r>
            <w:proofErr w:type="gramStart"/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time period</w:t>
            </w:r>
            <w:proofErr w:type="gramEnd"/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 xml:space="preserve"> between 1865 and 1877 was called _________.</w:t>
            </w:r>
          </w:p>
        </w:tc>
        <w:tc>
          <w:tcPr>
            <w:tcW w:w="0" w:type="auto"/>
            <w:shd w:val="clear" w:color="auto" w:fill="FFFF99"/>
            <w:hideMark/>
          </w:tcPr>
          <w:p w14:paraId="4819E83A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Reconstruction</w:t>
            </w:r>
          </w:p>
        </w:tc>
      </w:tr>
      <w:tr w:rsidR="00CE7552" w:rsidRPr="00CE7552" w14:paraId="0EA7CD24" w14:textId="77777777" w:rsidTr="00CE7552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77F313C3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After the war, the seceded</w:t>
            </w:r>
            <w:r w:rsidR="00FC5E4E">
              <w:rPr>
                <w:rFonts w:ascii="Arial Unicode MS" w:eastAsia="Times New Roman" w:hAnsi="Arial Unicode MS" w:cs="Times New Roman"/>
                <w:sz w:val="24"/>
                <w:szCs w:val="24"/>
              </w:rPr>
              <w:t xml:space="preserve"> states were put under </w:t>
            </w: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________.</w:t>
            </w:r>
          </w:p>
        </w:tc>
        <w:tc>
          <w:tcPr>
            <w:tcW w:w="0" w:type="auto"/>
            <w:shd w:val="clear" w:color="auto" w:fill="FFFFCC"/>
            <w:hideMark/>
          </w:tcPr>
          <w:p w14:paraId="434A2630" w14:textId="77777777" w:rsidR="00CE7552" w:rsidRPr="00CE7552" w:rsidRDefault="00FC5E4E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t xml:space="preserve">Military </w:t>
            </w:r>
            <w:r w:rsidR="00CE7552"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occupation</w:t>
            </w:r>
          </w:p>
        </w:tc>
      </w:tr>
      <w:tr w:rsidR="00CE7552" w:rsidRPr="00CE7552" w14:paraId="146E3124" w14:textId="77777777" w:rsidTr="00CE7552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56759F6A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Who was President after Lincoln?</w:t>
            </w:r>
          </w:p>
        </w:tc>
        <w:tc>
          <w:tcPr>
            <w:tcW w:w="0" w:type="auto"/>
            <w:shd w:val="clear" w:color="auto" w:fill="FFFFCC"/>
            <w:hideMark/>
          </w:tcPr>
          <w:p w14:paraId="79718E54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Andrew Johnson</w:t>
            </w:r>
          </w:p>
        </w:tc>
      </w:tr>
      <w:tr w:rsidR="00CE7552" w:rsidRPr="00CE7552" w14:paraId="6A0F2AF0" w14:textId="77777777" w:rsidTr="00CE7552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625FF909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Eventually, Andrew Johnson was _______.</w:t>
            </w:r>
          </w:p>
        </w:tc>
        <w:tc>
          <w:tcPr>
            <w:tcW w:w="0" w:type="auto"/>
            <w:shd w:val="clear" w:color="auto" w:fill="FFFF99"/>
            <w:hideMark/>
          </w:tcPr>
          <w:p w14:paraId="16E1A8A3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impeached</w:t>
            </w:r>
          </w:p>
        </w:tc>
      </w:tr>
      <w:tr w:rsidR="00CE7552" w:rsidRPr="00CE7552" w14:paraId="7917B523" w14:textId="77777777" w:rsidTr="00CE7552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62EF1C17" w14:textId="77777777" w:rsidR="00CE7552" w:rsidRPr="00CE7552" w:rsidRDefault="00FC5E4E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t>How did most people die in the Civil War?</w:t>
            </w:r>
          </w:p>
        </w:tc>
        <w:tc>
          <w:tcPr>
            <w:tcW w:w="0" w:type="auto"/>
            <w:shd w:val="clear" w:color="auto" w:fill="FFFFCC"/>
            <w:hideMark/>
          </w:tcPr>
          <w:p w14:paraId="0A159592" w14:textId="77777777" w:rsidR="00CE7552" w:rsidRPr="00CE7552" w:rsidRDefault="00FC5E4E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t>disease</w:t>
            </w:r>
          </w:p>
        </w:tc>
      </w:tr>
      <w:tr w:rsidR="00CE7552" w:rsidRPr="00CE7552" w14:paraId="74C43608" w14:textId="77777777" w:rsidTr="00CE7552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1D8CFB46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Which Amendment abolished slavery?</w:t>
            </w:r>
          </w:p>
        </w:tc>
        <w:tc>
          <w:tcPr>
            <w:tcW w:w="0" w:type="auto"/>
            <w:shd w:val="clear" w:color="auto" w:fill="FFFF99"/>
            <w:hideMark/>
          </w:tcPr>
          <w:p w14:paraId="44907423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13</w:t>
            </w:r>
          </w:p>
        </w:tc>
      </w:tr>
      <w:tr w:rsidR="00CE7552" w:rsidRPr="00CE7552" w14:paraId="5F6EF89A" w14:textId="77777777" w:rsidTr="00CE7552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2659D083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Which amendment prohibits states from denying equal rights under the law to any American?</w:t>
            </w:r>
          </w:p>
        </w:tc>
        <w:tc>
          <w:tcPr>
            <w:tcW w:w="0" w:type="auto"/>
            <w:shd w:val="clear" w:color="auto" w:fill="FFFFCC"/>
            <w:hideMark/>
          </w:tcPr>
          <w:p w14:paraId="5EA0F1F4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14</w:t>
            </w:r>
          </w:p>
        </w:tc>
      </w:tr>
      <w:tr w:rsidR="00CE7552" w:rsidRPr="00CE7552" w14:paraId="5489DC0B" w14:textId="77777777" w:rsidTr="00CE7552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3F44196A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Which amendment guaranteed voting rights regardless of "race, color, or previous condition of servitude?"</w:t>
            </w:r>
          </w:p>
        </w:tc>
        <w:tc>
          <w:tcPr>
            <w:tcW w:w="0" w:type="auto"/>
            <w:shd w:val="clear" w:color="auto" w:fill="FFFF99"/>
            <w:hideMark/>
          </w:tcPr>
          <w:p w14:paraId="328FDFCF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15</w:t>
            </w:r>
          </w:p>
        </w:tc>
      </w:tr>
      <w:tr w:rsidR="00CE7552" w:rsidRPr="00CE7552" w14:paraId="73DB6592" w14:textId="77777777" w:rsidTr="00CE7552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47CB75A7" w14:textId="77777777" w:rsidR="00CE7552" w:rsidRPr="00CE7552" w:rsidRDefault="00FC5E4E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t>Who was President of the Confederate States?</w:t>
            </w:r>
          </w:p>
        </w:tc>
        <w:tc>
          <w:tcPr>
            <w:tcW w:w="0" w:type="auto"/>
            <w:shd w:val="clear" w:color="auto" w:fill="FFFFCC"/>
            <w:hideMark/>
          </w:tcPr>
          <w:p w14:paraId="636D5178" w14:textId="77777777" w:rsidR="00CE7552" w:rsidRPr="00CE7552" w:rsidRDefault="00FC5E4E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t>Jefferson Davis</w:t>
            </w:r>
          </w:p>
        </w:tc>
      </w:tr>
      <w:tr w:rsidR="00CE7552" w:rsidRPr="00CE7552" w14:paraId="65AB0EBC" w14:textId="77777777" w:rsidTr="00CE7552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42D49158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The _______Era was a period after reconstruction in which African Americans were denied the full rights of American citizenship?</w:t>
            </w:r>
          </w:p>
        </w:tc>
        <w:tc>
          <w:tcPr>
            <w:tcW w:w="0" w:type="auto"/>
            <w:shd w:val="clear" w:color="auto" w:fill="FFFF99"/>
            <w:hideMark/>
          </w:tcPr>
          <w:p w14:paraId="6FD8A7D2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Jim Crow</w:t>
            </w:r>
          </w:p>
        </w:tc>
      </w:tr>
      <w:tr w:rsidR="00CE7552" w:rsidRPr="00CE7552" w14:paraId="7A1368D3" w14:textId="77777777" w:rsidTr="00CE7552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6E612E6A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What was completed in 1869?</w:t>
            </w:r>
          </w:p>
        </w:tc>
        <w:tc>
          <w:tcPr>
            <w:tcW w:w="0" w:type="auto"/>
            <w:shd w:val="clear" w:color="auto" w:fill="FFFFCC"/>
            <w:hideMark/>
          </w:tcPr>
          <w:p w14:paraId="213E9CD5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Transcontinental Railroad</w:t>
            </w:r>
          </w:p>
        </w:tc>
      </w:tr>
      <w:tr w:rsidR="00CE7552" w:rsidRPr="00CE7552" w14:paraId="68CCDAB9" w14:textId="77777777" w:rsidTr="00CE7552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55A95180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Where was the Transcontinental Railroad completed?</w:t>
            </w:r>
          </w:p>
        </w:tc>
        <w:tc>
          <w:tcPr>
            <w:tcW w:w="0" w:type="auto"/>
            <w:shd w:val="clear" w:color="auto" w:fill="FFFF99"/>
            <w:hideMark/>
          </w:tcPr>
          <w:p w14:paraId="5BA8763D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Utah</w:t>
            </w:r>
          </w:p>
        </w:tc>
      </w:tr>
      <w:tr w:rsidR="00CE7552" w:rsidRPr="00CE7552" w14:paraId="09FC3428" w14:textId="77777777" w:rsidTr="00CE7552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15EFDFE0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What types of workers helped complete the Transcontinental Railroad?</w:t>
            </w:r>
          </w:p>
        </w:tc>
        <w:tc>
          <w:tcPr>
            <w:tcW w:w="0" w:type="auto"/>
            <w:shd w:val="clear" w:color="auto" w:fill="FFFFCC"/>
            <w:hideMark/>
          </w:tcPr>
          <w:p w14:paraId="2E6C40BC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Asians</w:t>
            </w: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t xml:space="preserve"> and Irish</w:t>
            </w:r>
          </w:p>
        </w:tc>
      </w:tr>
      <w:tr w:rsidR="00CE7552" w:rsidRPr="00CE7552" w14:paraId="7A33C19E" w14:textId="77777777" w:rsidTr="00CE7552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2B699D6D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When Lincoln said, "I can't spare this man, he fights!", he was referring to _______.</w:t>
            </w:r>
          </w:p>
        </w:tc>
        <w:tc>
          <w:tcPr>
            <w:tcW w:w="0" w:type="auto"/>
            <w:shd w:val="clear" w:color="auto" w:fill="FFFF99"/>
            <w:hideMark/>
          </w:tcPr>
          <w:p w14:paraId="0DC92F99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General Grant</w:t>
            </w:r>
          </w:p>
        </w:tc>
      </w:tr>
      <w:tr w:rsidR="00CE7552" w:rsidRPr="00CE7552" w14:paraId="0F300C78" w14:textId="77777777" w:rsidTr="00CE7552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2E97BDB7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Clara Barton's role during the Civil War was as ______.</w:t>
            </w:r>
          </w:p>
        </w:tc>
        <w:tc>
          <w:tcPr>
            <w:tcW w:w="0" w:type="auto"/>
            <w:shd w:val="clear" w:color="auto" w:fill="FFFFCC"/>
            <w:hideMark/>
          </w:tcPr>
          <w:p w14:paraId="0E55DDF1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a nurse on the battlefields</w:t>
            </w:r>
          </w:p>
        </w:tc>
      </w:tr>
      <w:tr w:rsidR="00CE7552" w:rsidRPr="00CE7552" w14:paraId="2943810A" w14:textId="77777777" w:rsidTr="00CE7552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415B079F" w14:textId="77777777" w:rsidR="00CE7552" w:rsidRPr="00CE7552" w:rsidRDefault="00FC5E4E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t>What happened to “Stonewall” Jackson?</w:t>
            </w:r>
          </w:p>
        </w:tc>
        <w:tc>
          <w:tcPr>
            <w:tcW w:w="0" w:type="auto"/>
            <w:shd w:val="clear" w:color="auto" w:fill="FFFF99"/>
            <w:hideMark/>
          </w:tcPr>
          <w:p w14:paraId="5C404929" w14:textId="77777777" w:rsidR="00CE7552" w:rsidRPr="00CE7552" w:rsidRDefault="00FC5E4E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t>Accidentally killed by his own men</w:t>
            </w:r>
          </w:p>
        </w:tc>
      </w:tr>
      <w:tr w:rsidR="00CE7552" w:rsidRPr="00CE7552" w14:paraId="50A266F9" w14:textId="77777777" w:rsidTr="00CE7552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1DBA19A0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lastRenderedPageBreak/>
              <w:t>What was important about t</w:t>
            </w: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he battle of Ge</w:t>
            </w: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t>ttysburg?</w:t>
            </w:r>
          </w:p>
        </w:tc>
        <w:tc>
          <w:tcPr>
            <w:tcW w:w="0" w:type="auto"/>
            <w:shd w:val="clear" w:color="auto" w:fill="FFFFCC"/>
            <w:hideMark/>
          </w:tcPr>
          <w:p w14:paraId="0775E36C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t>The Confederates never again threatened the North</w:t>
            </w:r>
          </w:p>
        </w:tc>
      </w:tr>
      <w:tr w:rsidR="00CE7552" w:rsidRPr="00CE7552" w14:paraId="0034A00D" w14:textId="77777777" w:rsidTr="00CE7552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015535E7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t>In which state did Sherman attack a city as part of his “total warfare”?</w:t>
            </w:r>
          </w:p>
        </w:tc>
        <w:tc>
          <w:tcPr>
            <w:tcW w:w="0" w:type="auto"/>
            <w:shd w:val="clear" w:color="auto" w:fill="FFFFCC"/>
            <w:hideMark/>
          </w:tcPr>
          <w:p w14:paraId="3D01916C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Georgia</w:t>
            </w:r>
          </w:p>
        </w:tc>
      </w:tr>
      <w:tr w:rsidR="00CE7552" w:rsidRPr="00CE7552" w14:paraId="198DDE05" w14:textId="77777777" w:rsidTr="00CE7552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7DECBA0E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t>What did Lincoln do after t</w:t>
            </w: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 xml:space="preserve">he </w:t>
            </w: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t>battle at Antietam?</w:t>
            </w:r>
          </w:p>
        </w:tc>
        <w:tc>
          <w:tcPr>
            <w:tcW w:w="0" w:type="auto"/>
            <w:shd w:val="clear" w:color="auto" w:fill="FFFF99"/>
            <w:hideMark/>
          </w:tcPr>
          <w:p w14:paraId="7DAAB926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sz w:val="24"/>
                <w:szCs w:val="24"/>
              </w:rPr>
              <w:t>Issued Emancipation Proclamation</w:t>
            </w:r>
          </w:p>
        </w:tc>
      </w:tr>
      <w:tr w:rsidR="00CE7552" w:rsidRPr="00CE7552" w14:paraId="1393205A" w14:textId="77777777" w:rsidTr="00CE7552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728B18FD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What speech: "A house divided against itself cannot stand..."</w:t>
            </w:r>
          </w:p>
        </w:tc>
        <w:tc>
          <w:tcPr>
            <w:tcW w:w="0" w:type="auto"/>
            <w:shd w:val="clear" w:color="auto" w:fill="FFFFCC"/>
            <w:hideMark/>
          </w:tcPr>
          <w:p w14:paraId="5D4AA46F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Lincoln-Douglass Debates of 1858</w:t>
            </w:r>
          </w:p>
        </w:tc>
      </w:tr>
      <w:tr w:rsidR="00CE7552" w:rsidRPr="00CE7552" w14:paraId="2FAF0838" w14:textId="77777777" w:rsidTr="00CE7552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0E4CD100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 xml:space="preserve">"We here highly resolve that these dead shall not have died in vain; that this nation, under </w:t>
            </w:r>
            <w:proofErr w:type="gramStart"/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God,.</w:t>
            </w:r>
            <w:proofErr w:type="gramEnd"/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FFFF99"/>
            <w:hideMark/>
          </w:tcPr>
          <w:p w14:paraId="33FA983C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Quote from the Gettysburg Address</w:t>
            </w:r>
          </w:p>
        </w:tc>
      </w:tr>
      <w:tr w:rsidR="00CE7552" w:rsidRPr="00CE7552" w14:paraId="49A5DDB6" w14:textId="77777777" w:rsidTr="00CE7552">
        <w:trPr>
          <w:tblCellSpacing w:w="7" w:type="dxa"/>
        </w:trPr>
        <w:tc>
          <w:tcPr>
            <w:tcW w:w="0" w:type="auto"/>
            <w:shd w:val="clear" w:color="auto" w:fill="FFFFCC"/>
            <w:hideMark/>
          </w:tcPr>
          <w:p w14:paraId="68DB1EB0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"With Malice toward none, and charity for all...to bind up the nation's wounds"</w:t>
            </w:r>
          </w:p>
        </w:tc>
        <w:tc>
          <w:tcPr>
            <w:tcW w:w="0" w:type="auto"/>
            <w:shd w:val="clear" w:color="auto" w:fill="FFFFCC"/>
            <w:hideMark/>
          </w:tcPr>
          <w:p w14:paraId="393537AE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Second Inaugural Address</w:t>
            </w:r>
          </w:p>
        </w:tc>
      </w:tr>
      <w:tr w:rsidR="00CE7552" w:rsidRPr="00CE7552" w14:paraId="7B48AFF2" w14:textId="77777777" w:rsidTr="00CE7552">
        <w:trPr>
          <w:tblCellSpacing w:w="7" w:type="dxa"/>
        </w:trPr>
        <w:tc>
          <w:tcPr>
            <w:tcW w:w="0" w:type="auto"/>
            <w:shd w:val="clear" w:color="auto" w:fill="FFFF99"/>
            <w:hideMark/>
          </w:tcPr>
          <w:p w14:paraId="7B375E3D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"All slaves in those states and parts of state in rebellion on or after January 1, 1863, are permanently free."</w:t>
            </w:r>
          </w:p>
        </w:tc>
        <w:tc>
          <w:tcPr>
            <w:tcW w:w="0" w:type="auto"/>
            <w:shd w:val="clear" w:color="auto" w:fill="FFFF99"/>
            <w:hideMark/>
          </w:tcPr>
          <w:p w14:paraId="1627432C" w14:textId="77777777" w:rsidR="00CE7552" w:rsidRPr="00CE7552" w:rsidRDefault="00CE7552" w:rsidP="00CE7552">
            <w:pPr>
              <w:spacing w:after="0" w:line="240" w:lineRule="auto"/>
              <w:rPr>
                <w:rFonts w:ascii="Arial Unicode MS" w:eastAsia="Times New Roman" w:hAnsi="Arial Unicode MS" w:cs="Times New Roman"/>
                <w:sz w:val="24"/>
                <w:szCs w:val="24"/>
              </w:rPr>
            </w:pPr>
            <w:r w:rsidRPr="00CE7552">
              <w:rPr>
                <w:rFonts w:ascii="Arial Unicode MS" w:eastAsia="Times New Roman" w:hAnsi="Arial Unicode MS" w:cs="Times New Roman"/>
                <w:sz w:val="24"/>
                <w:szCs w:val="24"/>
              </w:rPr>
              <w:t>Quote from the Emancipation Proclamation</w:t>
            </w:r>
          </w:p>
        </w:tc>
      </w:tr>
    </w:tbl>
    <w:p w14:paraId="2E92C343" w14:textId="77777777" w:rsidR="00CE7552" w:rsidRPr="00CE7552" w:rsidRDefault="00CE7552" w:rsidP="00CE7552">
      <w:pPr>
        <w:rPr>
          <w:sz w:val="36"/>
          <w:szCs w:val="36"/>
        </w:rPr>
      </w:pPr>
    </w:p>
    <w:sectPr w:rsidR="00CE7552" w:rsidRPr="00CE7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52"/>
    <w:rsid w:val="000B50A3"/>
    <w:rsid w:val="002175AD"/>
    <w:rsid w:val="00AE07D2"/>
    <w:rsid w:val="00CE7552"/>
    <w:rsid w:val="00E31BDE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F1B54"/>
  <w15:chartTrackingRefBased/>
  <w15:docId w15:val="{DFBFAC51-411A-4459-A708-9E8DD522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Jaeger</dc:creator>
  <cp:keywords/>
  <dc:description/>
  <cp:lastModifiedBy>Jim Jaeger</cp:lastModifiedBy>
  <cp:revision>1</cp:revision>
  <dcterms:created xsi:type="dcterms:W3CDTF">2017-09-25T04:34:00Z</dcterms:created>
  <dcterms:modified xsi:type="dcterms:W3CDTF">2017-09-25T04:54:00Z</dcterms:modified>
</cp:coreProperties>
</file>